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98605" w14:textId="4BFC8183" w:rsidR="003556D1" w:rsidRDefault="000B47A7" w:rsidP="00AB441F">
      <w:pPr>
        <w:pStyle w:val="Titel"/>
      </w:pPr>
      <w:r>
        <w:t xml:space="preserve"> </w:t>
      </w:r>
      <w:r w:rsidR="003556D1">
        <w:t>STPS - REAKTIVT TILSYN PÅ NØDDEBO</w:t>
      </w:r>
    </w:p>
    <w:p w14:paraId="44E8DE23" w14:textId="426A6F48" w:rsidR="003556D1" w:rsidRPr="003556D1" w:rsidRDefault="00382122" w:rsidP="00AB441F">
      <w:pPr>
        <w:pStyle w:val="Overskrift1"/>
      </w:pPr>
      <w:r>
        <w:t>Indledning</w:t>
      </w:r>
    </w:p>
    <w:p w14:paraId="2DD04F1F" w14:textId="0AF4CE11" w:rsidR="003556D1" w:rsidRDefault="003556D1" w:rsidP="003556D1">
      <w:r>
        <w:t xml:space="preserve">Straks påbuddet har givet anledning til at tage de sundhedsfaglige instrukser og hele det sundhedsfaglige arbejde der udføres på </w:t>
      </w:r>
      <w:proofErr w:type="spellStart"/>
      <w:r>
        <w:t>Nøddebo</w:t>
      </w:r>
      <w:proofErr w:type="spellEnd"/>
      <w:r>
        <w:t xml:space="preserve"> op til revision. Vi har fået tilknyttet en konsulent, Maike </w:t>
      </w:r>
      <w:proofErr w:type="spellStart"/>
      <w:r>
        <w:t>Goy</w:t>
      </w:r>
      <w:proofErr w:type="spellEnd"/>
      <w:r>
        <w:t xml:space="preserve">, som gennemgår vores instrukser og vejleder os i at blive specifikke og præcise </w:t>
      </w:r>
      <w:proofErr w:type="spellStart"/>
      <w:r>
        <w:t>ift</w:t>
      </w:r>
      <w:proofErr w:type="spellEnd"/>
      <w:r>
        <w:t xml:space="preserve"> formuleringer og sammenhæng til vores praksis. Forløbet har indtil nu været en stejl læringskurve, og de resultater vi ser i dag, er vi taknemmelige for at kunne præsentere.  Vi har </w:t>
      </w:r>
      <w:r w:rsidR="00382122">
        <w:t xml:space="preserve">primært prioriteret at </w:t>
      </w:r>
      <w:r>
        <w:t xml:space="preserve">arbejde intensivt med de punkter der er nævnt i straks påbuddet. </w:t>
      </w:r>
    </w:p>
    <w:p w14:paraId="2B782657" w14:textId="6B4C56FA" w:rsidR="003556D1" w:rsidRDefault="003556D1" w:rsidP="003556D1">
      <w:r>
        <w:t xml:space="preserve">Vi er stadig i proces og </w:t>
      </w:r>
      <w:r w:rsidR="00382122">
        <w:t xml:space="preserve">den tilsendte </w:t>
      </w:r>
      <w:r>
        <w:t xml:space="preserve">handleplan er revideret </w:t>
      </w:r>
      <w:proofErr w:type="spellStart"/>
      <w:r>
        <w:t>ift</w:t>
      </w:r>
      <w:proofErr w:type="spellEnd"/>
      <w:r>
        <w:t xml:space="preserve"> at omfanget af den opgave vi stillede os selv for at imødekomme STPS’ straks påbud er vokset</w:t>
      </w:r>
      <w:r w:rsidR="00382122">
        <w:t xml:space="preserve">: Vi ønsker nu en gennemgang af hele vores praksis og instrukser </w:t>
      </w:r>
      <w:proofErr w:type="spellStart"/>
      <w:r w:rsidR="00382122">
        <w:t>ift</w:t>
      </w:r>
      <w:proofErr w:type="spellEnd"/>
      <w:r w:rsidR="00382122">
        <w:t xml:space="preserve"> sundhedsfaglige opgaver og patientsikkerhed. I erkendelse af at det tager tid at gøre tingene ordentligt, har vi lavet en prioriteret arbejdsplan for det kommende år, så vi kommer i mål med de øvrige sundhedsfaglige instrukser og implementering heraf. </w:t>
      </w:r>
    </w:p>
    <w:p w14:paraId="2FAFC8DB" w14:textId="76682473" w:rsidR="003556D1" w:rsidRDefault="00000000" w:rsidP="003556D1">
      <w:pPr>
        <w:pStyle w:val="Overskrift1"/>
      </w:pPr>
      <w:r>
        <w:pict w14:anchorId="05B9391A">
          <v:rect id="_x0000_i1025" style="width:0;height:1.5pt" o:hralign="center" o:hrstd="t" o:hr="t"/>
        </w:pict>
      </w:r>
    </w:p>
    <w:p w14:paraId="6D3E3FE1" w14:textId="092370EC" w:rsidR="009F2294" w:rsidRPr="00AB441F" w:rsidRDefault="009F2294" w:rsidP="00AB441F">
      <w:pPr>
        <w:pStyle w:val="Overskrift1"/>
      </w:pPr>
      <w:r w:rsidRPr="00AB441F">
        <w:t xml:space="preserve">HVAD HAR VI GJORT </w:t>
      </w:r>
    </w:p>
    <w:p w14:paraId="56659388" w14:textId="2D7807FD" w:rsidR="00515B1F" w:rsidRPr="00515B1F" w:rsidRDefault="00515B1F" w:rsidP="00515B1F">
      <w:pPr>
        <w:pStyle w:val="Overskrift2"/>
      </w:pPr>
      <w:r>
        <w:t>Praktisk for alle beboere</w:t>
      </w:r>
    </w:p>
    <w:p w14:paraId="1B96ACD2" w14:textId="1DF0DD28" w:rsidR="0050257D" w:rsidRPr="00515B1F" w:rsidRDefault="0050257D" w:rsidP="00515B1F">
      <w:pPr>
        <w:rPr>
          <w:b/>
          <w:bCs/>
        </w:rPr>
      </w:pPr>
      <w:r w:rsidRPr="00515B1F">
        <w:rPr>
          <w:b/>
          <w:bCs/>
        </w:rPr>
        <w:t>Gennemgået og opdateret alle beboeres sundhedsfaglige dokumentation med fokus på:</w:t>
      </w:r>
      <w:r w:rsidR="0005079D">
        <w:rPr>
          <w:b/>
          <w:bCs/>
        </w:rPr>
        <w:t xml:space="preserve"> (del af straks påbuddet)</w:t>
      </w:r>
    </w:p>
    <w:p w14:paraId="6352FA05" w14:textId="5E828C0D" w:rsidR="0050257D" w:rsidRPr="0050257D" w:rsidRDefault="0050257D" w:rsidP="0050257D">
      <w:pPr>
        <w:pStyle w:val="Listeafsnit"/>
        <w:numPr>
          <w:ilvl w:val="0"/>
          <w:numId w:val="4"/>
        </w:numPr>
        <w:rPr>
          <w:lang w:val="nb-NO"/>
        </w:rPr>
      </w:pPr>
      <w:proofErr w:type="spellStart"/>
      <w:r w:rsidRPr="0050257D">
        <w:rPr>
          <w:lang w:val="nb-NO"/>
        </w:rPr>
        <w:t>Overblik</w:t>
      </w:r>
      <w:proofErr w:type="spellEnd"/>
      <w:r w:rsidRPr="0050257D">
        <w:rPr>
          <w:lang w:val="nb-NO"/>
        </w:rPr>
        <w:t xml:space="preserve"> over diagnoser/</w:t>
      </w:r>
      <w:r>
        <w:rPr>
          <w:lang w:val="nb-NO"/>
        </w:rPr>
        <w:t xml:space="preserve">problemområder og </w:t>
      </w:r>
      <w:r w:rsidRPr="0050257D">
        <w:rPr>
          <w:lang w:val="nb-NO"/>
        </w:rPr>
        <w:t xml:space="preserve">behandlingsansvarlig </w:t>
      </w:r>
      <w:proofErr w:type="spellStart"/>
      <w:r w:rsidRPr="0050257D">
        <w:rPr>
          <w:lang w:val="nb-NO"/>
        </w:rPr>
        <w:t>l</w:t>
      </w:r>
      <w:r>
        <w:rPr>
          <w:lang w:val="nb-NO"/>
        </w:rPr>
        <w:t>æge</w:t>
      </w:r>
      <w:proofErr w:type="spellEnd"/>
    </w:p>
    <w:p w14:paraId="6E249D46" w14:textId="093DA381" w:rsidR="0050257D" w:rsidRDefault="0050257D" w:rsidP="0050257D">
      <w:pPr>
        <w:pStyle w:val="Listeafsnit"/>
        <w:numPr>
          <w:ilvl w:val="0"/>
          <w:numId w:val="4"/>
        </w:numPr>
      </w:pPr>
      <w:r>
        <w:t xml:space="preserve">Aktuelle og </w:t>
      </w:r>
      <w:r w:rsidR="00515B1F">
        <w:t>fyldestgørende</w:t>
      </w:r>
      <w:r>
        <w:t xml:space="preserve"> beskrivelser af de 12 sygeplejefaglige </w:t>
      </w:r>
      <w:r w:rsidR="00515B1F">
        <w:t>problemområder</w:t>
      </w:r>
    </w:p>
    <w:p w14:paraId="0EFAE997" w14:textId="4AFFB765" w:rsidR="00515B1F" w:rsidRDefault="00515B1F" w:rsidP="0050257D">
      <w:pPr>
        <w:pStyle w:val="Listeafsnit"/>
        <w:numPr>
          <w:ilvl w:val="0"/>
          <w:numId w:val="4"/>
        </w:numPr>
      </w:pPr>
      <w:r>
        <w:t xml:space="preserve">Lægens vurdering af beboerens tilstand, stabil/ustabil og om </w:t>
      </w:r>
      <w:proofErr w:type="spellStart"/>
      <w:r>
        <w:t>Nøddebo</w:t>
      </w:r>
      <w:proofErr w:type="spellEnd"/>
      <w:r>
        <w:t xml:space="preserve"> har kompetencen til at varetage ansvaret. </w:t>
      </w:r>
      <w:r w:rsidR="00710BDC">
        <w:t>(</w:t>
      </w:r>
      <w:r w:rsidR="00142C47">
        <w:t xml:space="preserve">Alle beboere vurderes at være </w:t>
      </w:r>
      <w:r w:rsidR="00142C47">
        <w:lastRenderedPageBreak/>
        <w:t xml:space="preserve">indenfor </w:t>
      </w:r>
      <w:proofErr w:type="spellStart"/>
      <w:r w:rsidR="00142C47">
        <w:t>Nøddebos</w:t>
      </w:r>
      <w:proofErr w:type="spellEnd"/>
      <w:r w:rsidR="00142C47">
        <w:t xml:space="preserve"> kompetence, og der er ikke </w:t>
      </w:r>
      <w:r w:rsidR="00710BDC">
        <w:t xml:space="preserve">aktuelt </w:t>
      </w:r>
      <w:r w:rsidR="00142C47">
        <w:t>behov for at henvise til hjemmeplejen.</w:t>
      </w:r>
      <w:r w:rsidR="00710BDC">
        <w:t>)</w:t>
      </w:r>
    </w:p>
    <w:p w14:paraId="68E732D0" w14:textId="3554BFE4" w:rsidR="0050257D" w:rsidRDefault="00515B1F" w:rsidP="0050257D">
      <w:pPr>
        <w:pStyle w:val="Listeafsnit"/>
        <w:numPr>
          <w:ilvl w:val="0"/>
          <w:numId w:val="4"/>
        </w:numPr>
      </w:pPr>
      <w:r>
        <w:t>Beskrivelser af sundhedsfaglige opgaver</w:t>
      </w:r>
    </w:p>
    <w:p w14:paraId="676B5C46" w14:textId="0B944D6C" w:rsidR="00515B1F" w:rsidRDefault="00515B1F" w:rsidP="0050257D">
      <w:pPr>
        <w:pStyle w:val="Listeafsnit"/>
        <w:numPr>
          <w:ilvl w:val="0"/>
          <w:numId w:val="4"/>
        </w:numPr>
      </w:pPr>
      <w:r>
        <w:t>Beskrivelse af planlagt opfølgning</w:t>
      </w:r>
    </w:p>
    <w:p w14:paraId="18A2A785" w14:textId="18262A95" w:rsidR="00515B1F" w:rsidRDefault="0005079D" w:rsidP="00515B1F">
      <w:pPr>
        <w:rPr>
          <w:b/>
          <w:bCs/>
        </w:rPr>
      </w:pPr>
      <w:r>
        <w:rPr>
          <w:b/>
          <w:bCs/>
        </w:rPr>
        <w:t xml:space="preserve">STATUS: Effektueret. </w:t>
      </w:r>
      <w:r w:rsidR="00515B1F">
        <w:rPr>
          <w:b/>
          <w:bCs/>
        </w:rPr>
        <w:t xml:space="preserve">Disse er siden 18/8/26 blevet sikret opdateret </w:t>
      </w:r>
      <w:proofErr w:type="spellStart"/>
      <w:r w:rsidR="00515B1F">
        <w:rPr>
          <w:b/>
          <w:bCs/>
        </w:rPr>
        <w:t>ift</w:t>
      </w:r>
      <w:proofErr w:type="spellEnd"/>
      <w:r w:rsidR="00515B1F">
        <w:rPr>
          <w:b/>
          <w:bCs/>
        </w:rPr>
        <w:t xml:space="preserve"> ny opdatering</w:t>
      </w:r>
      <w:r w:rsidR="00E753F5">
        <w:rPr>
          <w:b/>
          <w:bCs/>
        </w:rPr>
        <w:t>. Ny opdatering 24/8/26 afventer at blive effektueret</w:t>
      </w:r>
    </w:p>
    <w:p w14:paraId="77771C36" w14:textId="77777777" w:rsidR="002F3D3C" w:rsidRDefault="002F3D3C" w:rsidP="00515B1F">
      <w:pPr>
        <w:pBdr>
          <w:top w:val="single" w:sz="12" w:space="1" w:color="auto"/>
          <w:bottom w:val="single" w:sz="12" w:space="1" w:color="auto"/>
        </w:pBdr>
        <w:rPr>
          <w:b/>
          <w:bCs/>
        </w:rPr>
      </w:pPr>
    </w:p>
    <w:p w14:paraId="18CA9925" w14:textId="6F35A13A" w:rsidR="00515B1F" w:rsidRDefault="002F3D3C" w:rsidP="00515B1F">
      <w:pPr>
        <w:pBdr>
          <w:top w:val="single" w:sz="12" w:space="1" w:color="auto"/>
          <w:bottom w:val="single" w:sz="12" w:space="1" w:color="auto"/>
        </w:pBdr>
      </w:pPr>
      <w:r w:rsidRPr="0005079D">
        <w:t>Konkrete s</w:t>
      </w:r>
      <w:r w:rsidR="00515B1F" w:rsidRPr="0005079D">
        <w:t xml:space="preserve">undhedsfaglige opgaver </w:t>
      </w:r>
      <w:r w:rsidRPr="0005079D">
        <w:t xml:space="preserve">(ikke medicin) </w:t>
      </w:r>
      <w:r w:rsidR="00515B1F" w:rsidRPr="0005079D">
        <w:t xml:space="preserve">for beboerne er oprettet i </w:t>
      </w:r>
      <w:proofErr w:type="spellStart"/>
      <w:r w:rsidR="00515B1F" w:rsidRPr="0005079D">
        <w:t>Styrpå’s</w:t>
      </w:r>
      <w:proofErr w:type="spellEnd"/>
      <w:r w:rsidR="00515B1F" w:rsidRPr="0005079D">
        <w:t xml:space="preserve"> opgavesystem i ny opdatering</w:t>
      </w:r>
      <w:r w:rsidRPr="0005079D">
        <w:t xml:space="preserve"> (18/8/26)</w:t>
      </w:r>
      <w:r w:rsidR="00515B1F" w:rsidRPr="0005079D">
        <w:t xml:space="preserve"> </w:t>
      </w:r>
      <w:r w:rsidRPr="0005079D">
        <w:t>hvor opgaver kan knyttes til den sundhedsfaglige dokumentation. Hermed er daglig dokumentation af opgaverne blevet systematiseret og enklere at udføre.</w:t>
      </w:r>
    </w:p>
    <w:p w14:paraId="02A909EC" w14:textId="46F8A8BC" w:rsidR="0005079D" w:rsidRPr="0005079D" w:rsidRDefault="0005079D" w:rsidP="00515B1F">
      <w:pPr>
        <w:pBdr>
          <w:top w:val="single" w:sz="12" w:space="1" w:color="auto"/>
          <w:bottom w:val="single" w:sz="12" w:space="1" w:color="auto"/>
        </w:pBdr>
        <w:rPr>
          <w:b/>
          <w:bCs/>
        </w:rPr>
      </w:pPr>
      <w:r w:rsidRPr="0005079D">
        <w:rPr>
          <w:b/>
          <w:bCs/>
        </w:rPr>
        <w:t xml:space="preserve">STATUS: </w:t>
      </w:r>
      <w:r>
        <w:rPr>
          <w:b/>
          <w:bCs/>
        </w:rPr>
        <w:t xml:space="preserve">Implementering igangsat </w:t>
      </w:r>
    </w:p>
    <w:p w14:paraId="486BEB7B" w14:textId="77777777" w:rsidR="002F3D3C" w:rsidRDefault="002F3D3C" w:rsidP="00515B1F">
      <w:pPr>
        <w:pBdr>
          <w:top w:val="single" w:sz="12" w:space="1" w:color="auto"/>
          <w:bottom w:val="single" w:sz="12" w:space="1" w:color="auto"/>
        </w:pBdr>
        <w:rPr>
          <w:b/>
          <w:bCs/>
        </w:rPr>
      </w:pPr>
    </w:p>
    <w:p w14:paraId="111CD70E" w14:textId="77777777" w:rsidR="002F3D3C" w:rsidRDefault="002F3D3C" w:rsidP="00515B1F">
      <w:pPr>
        <w:rPr>
          <w:b/>
          <w:bCs/>
        </w:rPr>
      </w:pPr>
    </w:p>
    <w:p w14:paraId="3387A001" w14:textId="4DAB6A95" w:rsidR="002F3D3C" w:rsidRDefault="002F3D3C" w:rsidP="00515B1F">
      <w:pPr>
        <w:pBdr>
          <w:bottom w:val="single" w:sz="12" w:space="1" w:color="auto"/>
        </w:pBdr>
        <w:rPr>
          <w:b/>
          <w:bCs/>
        </w:rPr>
      </w:pPr>
      <w:r w:rsidRPr="0005079D">
        <w:t xml:space="preserve">Handelsnavne </w:t>
      </w:r>
      <w:proofErr w:type="spellStart"/>
      <w:r w:rsidRPr="0005079D">
        <w:t>ift</w:t>
      </w:r>
      <w:proofErr w:type="spellEnd"/>
      <w:r w:rsidRPr="0005079D">
        <w:t xml:space="preserve"> medicinlister er rettet</w:t>
      </w:r>
      <w:r w:rsidR="006307AF" w:rsidRPr="0005079D">
        <w:t xml:space="preserve">, samt rettet henvendelse til </w:t>
      </w:r>
      <w:proofErr w:type="spellStart"/>
      <w:r w:rsidR="006307AF" w:rsidRPr="0005079D">
        <w:t>Styrpå</w:t>
      </w:r>
      <w:proofErr w:type="spellEnd"/>
      <w:r w:rsidR="006307AF" w:rsidRPr="0005079D">
        <w:t xml:space="preserve"> omkring de præparater der ikke kunne søges frem i systemet (medicin.dk). Der var en fejl i systemet, hvorfor der nu bare er et enkelt præparat der ikke kan søges frem – dette er tydeligt markeret med rigtige handelsnavn på medicinlisten som bemærkning. </w:t>
      </w:r>
      <w:proofErr w:type="spellStart"/>
      <w:r w:rsidR="006307AF" w:rsidRPr="0005079D">
        <w:t>Styrpå</w:t>
      </w:r>
      <w:proofErr w:type="spellEnd"/>
      <w:r w:rsidR="006307AF" w:rsidRPr="0005079D">
        <w:t xml:space="preserve"> er orienteret</w:t>
      </w:r>
      <w:r w:rsidR="006307AF">
        <w:rPr>
          <w:b/>
          <w:bCs/>
        </w:rPr>
        <w:t>.</w:t>
      </w:r>
    </w:p>
    <w:p w14:paraId="0D39F1EB" w14:textId="0E73A3EA" w:rsidR="0005079D" w:rsidRDefault="0005079D" w:rsidP="00515B1F">
      <w:pPr>
        <w:pBdr>
          <w:bottom w:val="single" w:sz="12" w:space="1" w:color="auto"/>
        </w:pBdr>
        <w:rPr>
          <w:b/>
          <w:bCs/>
        </w:rPr>
      </w:pPr>
      <w:r>
        <w:rPr>
          <w:b/>
          <w:bCs/>
        </w:rPr>
        <w:t>STATUS: Effektueret</w:t>
      </w:r>
    </w:p>
    <w:p w14:paraId="311C2920" w14:textId="77777777" w:rsidR="00382122" w:rsidRDefault="00382122" w:rsidP="00515B1F">
      <w:pPr>
        <w:pBdr>
          <w:bottom w:val="single" w:sz="12" w:space="1" w:color="auto"/>
        </w:pBdr>
        <w:rPr>
          <w:b/>
          <w:bCs/>
        </w:rPr>
      </w:pPr>
    </w:p>
    <w:p w14:paraId="01488DFA" w14:textId="77777777" w:rsidR="00382122" w:rsidRDefault="00382122" w:rsidP="00515B1F">
      <w:pPr>
        <w:rPr>
          <w:b/>
          <w:bCs/>
        </w:rPr>
      </w:pPr>
    </w:p>
    <w:p w14:paraId="250582F0" w14:textId="77777777" w:rsidR="00515B1F" w:rsidRPr="00515B1F" w:rsidRDefault="00515B1F" w:rsidP="00515B1F">
      <w:pPr>
        <w:rPr>
          <w:b/>
          <w:bCs/>
        </w:rPr>
      </w:pPr>
    </w:p>
    <w:p w14:paraId="438A5D2A" w14:textId="77777777" w:rsidR="00515B1F" w:rsidRPr="0050257D" w:rsidRDefault="00515B1F" w:rsidP="00515B1F">
      <w:pPr>
        <w:pStyle w:val="Listeafsnit"/>
      </w:pPr>
    </w:p>
    <w:p w14:paraId="5153EE2D" w14:textId="269D7626" w:rsidR="006307AF" w:rsidRDefault="006307AF" w:rsidP="006307AF">
      <w:pPr>
        <w:pStyle w:val="Overskrift2"/>
      </w:pPr>
      <w:r>
        <w:t>Tværfagligt samarbejde og kommunikation</w:t>
      </w:r>
    </w:p>
    <w:p w14:paraId="015254C8" w14:textId="4424C2DA" w:rsidR="009F2294" w:rsidRPr="0050257D" w:rsidRDefault="009F2294" w:rsidP="009F2294">
      <w:pPr>
        <w:rPr>
          <w:b/>
          <w:bCs/>
        </w:rPr>
      </w:pPr>
      <w:r w:rsidRPr="0050257D">
        <w:rPr>
          <w:b/>
          <w:bCs/>
        </w:rPr>
        <w:t>Indgået i dialog med:</w:t>
      </w:r>
    </w:p>
    <w:p w14:paraId="30B7CB53" w14:textId="70279012" w:rsidR="006307AF" w:rsidRPr="006307AF" w:rsidRDefault="004D47C1" w:rsidP="009F2294">
      <w:pPr>
        <w:pStyle w:val="Listeafsnit"/>
        <w:numPr>
          <w:ilvl w:val="0"/>
          <w:numId w:val="3"/>
        </w:numPr>
        <w:rPr>
          <w:b/>
          <w:bCs/>
        </w:rPr>
      </w:pPr>
      <w:r>
        <w:lastRenderedPageBreak/>
        <w:t>Praktiserende læger: Sikre systematiske vurderinger af beboerne</w:t>
      </w:r>
      <w:r w:rsidR="00685646">
        <w:t xml:space="preserve"> (del af straks påbuddet)</w:t>
      </w:r>
      <w:r>
        <w:t xml:space="preserve">, samt drøftelser om </w:t>
      </w:r>
      <w:r w:rsidR="009F2294">
        <w:t>hvordan</w:t>
      </w:r>
      <w:r>
        <w:t xml:space="preserve"> vi</w:t>
      </w:r>
      <w:r w:rsidR="009F2294">
        <w:t xml:space="preserve"> sikrer kommunikation og dokumentation ift. beboernes sundhedsfaglige situation og delegerede opgaver</w:t>
      </w:r>
      <w:r>
        <w:t>.</w:t>
      </w:r>
      <w:r w:rsidR="009F2294">
        <w:t xml:space="preserve"> </w:t>
      </w:r>
      <w:r>
        <w:t>S</w:t>
      </w:r>
      <w:r w:rsidR="009F2294">
        <w:t>ærlig udfordring er vores manglende adgang til kommunikation</w:t>
      </w:r>
      <w:r w:rsidR="006307AF">
        <w:t>splatforme</w:t>
      </w:r>
      <w:r w:rsidR="009F2294">
        <w:t xml:space="preserve"> f.eks. </w:t>
      </w:r>
      <w:proofErr w:type="spellStart"/>
      <w:r w:rsidR="009F2294">
        <w:t>medcom</w:t>
      </w:r>
      <w:proofErr w:type="spellEnd"/>
      <w:r w:rsidR="009F2294">
        <w:t>.</w:t>
      </w:r>
    </w:p>
    <w:p w14:paraId="7028BEED" w14:textId="16000BEB" w:rsidR="009F2294" w:rsidRDefault="009F2294" w:rsidP="006307AF">
      <w:pPr>
        <w:pStyle w:val="Listeafsnit"/>
        <w:rPr>
          <w:b/>
          <w:bCs/>
        </w:rPr>
      </w:pPr>
      <w:r w:rsidRPr="00BB254E">
        <w:rPr>
          <w:b/>
          <w:bCs/>
        </w:rPr>
        <w:t xml:space="preserve">STATUS: Indtil </w:t>
      </w:r>
      <w:r w:rsidR="00BB254E" w:rsidRPr="00BB254E">
        <w:rPr>
          <w:b/>
          <w:bCs/>
        </w:rPr>
        <w:t xml:space="preserve">videre er kommunikationen som hidtil, via telefon og besøg. Det er muligt med beboerens samtykke at få et print af journalnotat ved konsultation. </w:t>
      </w:r>
    </w:p>
    <w:p w14:paraId="64E04B5D" w14:textId="77777777" w:rsidR="0050257D" w:rsidRPr="00BB254E" w:rsidRDefault="0050257D" w:rsidP="0050257D">
      <w:pPr>
        <w:pStyle w:val="Listeafsnit"/>
        <w:rPr>
          <w:b/>
          <w:bCs/>
        </w:rPr>
      </w:pPr>
    </w:p>
    <w:p w14:paraId="38CC96AB" w14:textId="1551F221" w:rsidR="00BB254E" w:rsidRDefault="009F2294" w:rsidP="009F2294">
      <w:pPr>
        <w:pStyle w:val="Listeafsnit"/>
        <w:numPr>
          <w:ilvl w:val="0"/>
          <w:numId w:val="3"/>
        </w:numPr>
      </w:pPr>
      <w:r w:rsidRPr="00BB254E">
        <w:t>Helle Hesthaven</w:t>
      </w:r>
      <w:r w:rsidRPr="009F2294">
        <w:t> | Tværregional systemforvalter</w:t>
      </w:r>
      <w:r w:rsidR="00BB254E">
        <w:t>,</w:t>
      </w:r>
      <w:r>
        <w:t xml:space="preserve"> </w:t>
      </w:r>
      <w:proofErr w:type="spellStart"/>
      <w:r>
        <w:t>mhp</w:t>
      </w:r>
      <w:proofErr w:type="spellEnd"/>
      <w:r>
        <w:t xml:space="preserve"> at undersøge mulighed for at tilgå sundhedsfaglige oplysninger for beboerne f.eks. prøvesvar, behandlingsplaner mm. </w:t>
      </w:r>
      <w:r w:rsidR="0031535F">
        <w:t xml:space="preserve">samt </w:t>
      </w:r>
      <w:proofErr w:type="spellStart"/>
      <w:r w:rsidR="0031535F">
        <w:t>medcom</w:t>
      </w:r>
      <w:proofErr w:type="spellEnd"/>
      <w:r w:rsidR="0031535F">
        <w:t>.</w:t>
      </w:r>
    </w:p>
    <w:p w14:paraId="31C4AA8B" w14:textId="7CBA3BDE" w:rsidR="0050257D" w:rsidRDefault="009F2294" w:rsidP="0050257D">
      <w:pPr>
        <w:pStyle w:val="Listeafsnit"/>
        <w:rPr>
          <w:b/>
          <w:bCs/>
        </w:rPr>
      </w:pPr>
      <w:r w:rsidRPr="00BB254E">
        <w:rPr>
          <w:b/>
          <w:bCs/>
        </w:rPr>
        <w:t>STATUS:</w:t>
      </w:r>
      <w:r w:rsidR="00BB254E" w:rsidRPr="00BB254E">
        <w:rPr>
          <w:b/>
          <w:bCs/>
        </w:rPr>
        <w:t xml:space="preserve"> 14/8/26: Det er ikke muligt at få en «kiggeadgang» </w:t>
      </w:r>
      <w:r w:rsidR="00142C47">
        <w:rPr>
          <w:b/>
          <w:bCs/>
        </w:rPr>
        <w:t xml:space="preserve">på sundhed.dk </w:t>
      </w:r>
      <w:r w:rsidR="00BB254E" w:rsidRPr="00BB254E">
        <w:rPr>
          <w:b/>
          <w:bCs/>
        </w:rPr>
        <w:t xml:space="preserve">uden at det sker gennem en knapfunktion i journalsystemet. Kontakten mellem Helle og </w:t>
      </w:r>
      <w:proofErr w:type="spellStart"/>
      <w:r w:rsidR="00BB254E" w:rsidRPr="00BB254E">
        <w:rPr>
          <w:b/>
          <w:bCs/>
        </w:rPr>
        <w:t>Styrpå</w:t>
      </w:r>
      <w:proofErr w:type="spellEnd"/>
      <w:r w:rsidR="00BB254E" w:rsidRPr="00BB254E">
        <w:rPr>
          <w:b/>
          <w:bCs/>
        </w:rPr>
        <w:t xml:space="preserve"> er formidlet. </w:t>
      </w:r>
      <w:proofErr w:type="spellStart"/>
      <w:r w:rsidR="00142C47">
        <w:rPr>
          <w:b/>
          <w:bCs/>
        </w:rPr>
        <w:t>Styrpå</w:t>
      </w:r>
      <w:proofErr w:type="spellEnd"/>
      <w:r w:rsidR="00142C47">
        <w:rPr>
          <w:b/>
          <w:bCs/>
        </w:rPr>
        <w:t xml:space="preserve"> undersøger muligheden for at få både </w:t>
      </w:r>
      <w:proofErr w:type="spellStart"/>
      <w:r w:rsidR="00142C47">
        <w:rPr>
          <w:b/>
          <w:bCs/>
        </w:rPr>
        <w:t>medcom</w:t>
      </w:r>
      <w:proofErr w:type="spellEnd"/>
      <w:r w:rsidR="00142C47">
        <w:rPr>
          <w:b/>
          <w:bCs/>
        </w:rPr>
        <w:t xml:space="preserve"> og adgang til sundhedsfaglige oplysninger. </w:t>
      </w:r>
      <w:r w:rsidR="00BB254E" w:rsidRPr="00BB254E">
        <w:rPr>
          <w:b/>
          <w:bCs/>
        </w:rPr>
        <w:t xml:space="preserve">Afventer svar fra </w:t>
      </w:r>
      <w:proofErr w:type="spellStart"/>
      <w:r w:rsidR="00BB254E" w:rsidRPr="00BB254E">
        <w:rPr>
          <w:b/>
          <w:bCs/>
        </w:rPr>
        <w:t>Styrpå</w:t>
      </w:r>
      <w:proofErr w:type="spellEnd"/>
      <w:r w:rsidR="00BB254E" w:rsidRPr="00BB254E">
        <w:rPr>
          <w:b/>
          <w:bCs/>
        </w:rPr>
        <w:t>.</w:t>
      </w:r>
    </w:p>
    <w:p w14:paraId="6B2A0491" w14:textId="77777777" w:rsidR="0050257D" w:rsidRPr="0050257D" w:rsidRDefault="0050257D" w:rsidP="0050257D">
      <w:pPr>
        <w:pStyle w:val="Listeafsnit"/>
        <w:rPr>
          <w:b/>
          <w:bCs/>
        </w:rPr>
      </w:pPr>
    </w:p>
    <w:p w14:paraId="0875F456" w14:textId="69F5BD78" w:rsidR="009F2294" w:rsidRDefault="009F2294" w:rsidP="009F2294">
      <w:pPr>
        <w:pStyle w:val="Listeafsnit"/>
        <w:numPr>
          <w:ilvl w:val="0"/>
          <w:numId w:val="3"/>
        </w:numPr>
      </w:pPr>
      <w:r>
        <w:t xml:space="preserve">Administrator af </w:t>
      </w:r>
      <w:proofErr w:type="spellStart"/>
      <w:r>
        <w:t>Styrpå</w:t>
      </w:r>
      <w:proofErr w:type="spellEnd"/>
      <w:r>
        <w:t xml:space="preserve"> </w:t>
      </w:r>
      <w:proofErr w:type="spellStart"/>
      <w:r w:rsidR="00BB254E">
        <w:t>ift</w:t>
      </w:r>
      <w:proofErr w:type="spellEnd"/>
      <w:r w:rsidR="00BB254E">
        <w:t xml:space="preserve"> at få et bedre og mere patientsikkert overblik af sundhedsfaglig dokumentation. Dialogen har været </w:t>
      </w:r>
      <w:r w:rsidR="0050257D">
        <w:t>til stede</w:t>
      </w:r>
      <w:r w:rsidR="00BB254E">
        <w:t xml:space="preserve"> </w:t>
      </w:r>
      <w:r w:rsidR="0050257D">
        <w:t xml:space="preserve">siden december 2025. </w:t>
      </w:r>
    </w:p>
    <w:p w14:paraId="62F5E9E2" w14:textId="3552D541" w:rsidR="00142C47" w:rsidRDefault="0050257D" w:rsidP="00142C47">
      <w:pPr>
        <w:pStyle w:val="Listeafsnit"/>
        <w:rPr>
          <w:b/>
          <w:bCs/>
        </w:rPr>
      </w:pPr>
      <w:r>
        <w:rPr>
          <w:b/>
          <w:bCs/>
        </w:rPr>
        <w:t xml:space="preserve">STATUS: 18/8/26 ny opdatering med et modul ”Sundhedsfagligt overblik” for hver beboer bygget op omkring de 12 sygeplejefaglige problemområder, som giver et væsentligt bedre overblik </w:t>
      </w:r>
      <w:proofErr w:type="spellStart"/>
      <w:r>
        <w:rPr>
          <w:b/>
          <w:bCs/>
        </w:rPr>
        <w:t>ift</w:t>
      </w:r>
      <w:proofErr w:type="spellEnd"/>
      <w:r>
        <w:rPr>
          <w:b/>
          <w:bCs/>
        </w:rPr>
        <w:t xml:space="preserve"> tidligere. Der er et samarbejde mellem </w:t>
      </w:r>
      <w:proofErr w:type="spellStart"/>
      <w:r>
        <w:rPr>
          <w:b/>
          <w:bCs/>
        </w:rPr>
        <w:t>Nøddebo</w:t>
      </w:r>
      <w:proofErr w:type="spellEnd"/>
      <w:r>
        <w:rPr>
          <w:b/>
          <w:bCs/>
        </w:rPr>
        <w:t xml:space="preserve"> og </w:t>
      </w:r>
      <w:proofErr w:type="spellStart"/>
      <w:r>
        <w:rPr>
          <w:b/>
          <w:bCs/>
        </w:rPr>
        <w:t>Styrpå</w:t>
      </w:r>
      <w:proofErr w:type="spellEnd"/>
      <w:r>
        <w:rPr>
          <w:b/>
          <w:bCs/>
        </w:rPr>
        <w:t xml:space="preserve"> </w:t>
      </w:r>
      <w:proofErr w:type="spellStart"/>
      <w:r>
        <w:rPr>
          <w:b/>
          <w:bCs/>
        </w:rPr>
        <w:t>ift</w:t>
      </w:r>
      <w:proofErr w:type="spellEnd"/>
      <w:r>
        <w:rPr>
          <w:b/>
          <w:bCs/>
        </w:rPr>
        <w:t xml:space="preserve"> at udvikle modulet, og der vil over de kommende måneder komme løbende opdateringer</w:t>
      </w:r>
      <w:r w:rsidR="00142C47">
        <w:rPr>
          <w:b/>
          <w:bCs/>
        </w:rPr>
        <w:t>.</w:t>
      </w:r>
    </w:p>
    <w:p w14:paraId="3B581F36" w14:textId="77777777" w:rsidR="00142C47" w:rsidRDefault="00142C47" w:rsidP="00142C47">
      <w:pPr>
        <w:pStyle w:val="Listeafsnit"/>
        <w:rPr>
          <w:b/>
          <w:bCs/>
        </w:rPr>
      </w:pPr>
    </w:p>
    <w:p w14:paraId="5628B773" w14:textId="1ACA3930" w:rsidR="00142C47" w:rsidRDefault="00142C47" w:rsidP="00142C47">
      <w:pPr>
        <w:pStyle w:val="Listeafsnit"/>
        <w:numPr>
          <w:ilvl w:val="0"/>
          <w:numId w:val="3"/>
        </w:numPr>
      </w:pPr>
      <w:r w:rsidRPr="00142C47">
        <w:t xml:space="preserve">Gitte Haase Jørgensen, </w:t>
      </w:r>
      <w:proofErr w:type="spellStart"/>
      <w:r w:rsidRPr="00142C47">
        <w:t>Spl</w:t>
      </w:r>
      <w:proofErr w:type="spellEnd"/>
      <w:r w:rsidRPr="00142C47">
        <w:t xml:space="preserve">. og kvalitetskonsulent i hjemmeplejen i Sønderborg kommune, </w:t>
      </w:r>
      <w:proofErr w:type="spellStart"/>
      <w:r w:rsidRPr="00142C47">
        <w:t>mhp</w:t>
      </w:r>
      <w:proofErr w:type="spellEnd"/>
      <w:r w:rsidRPr="00142C47">
        <w:t xml:space="preserve"> </w:t>
      </w:r>
      <w:r>
        <w:t>evaluering af samarbejdet, samt muligheder.</w:t>
      </w:r>
      <w:r w:rsidR="00E753F5">
        <w:t xml:space="preserve"> Kontakt indledt 23/6/26 </w:t>
      </w:r>
      <w:r w:rsidR="003556D1">
        <w:t>–</w:t>
      </w:r>
      <w:r w:rsidR="00E753F5">
        <w:t xml:space="preserve"> </w:t>
      </w:r>
      <w:r w:rsidR="003556D1">
        <w:t>faglig sparring over telefonsamtaler og fysisk besøg d. 20/8/2026 omkring kompetenceprofiler, opfølgningsplaner og tilsynet.</w:t>
      </w:r>
    </w:p>
    <w:p w14:paraId="1DD2CDDA" w14:textId="65FAF681" w:rsidR="00142C47" w:rsidRDefault="00142C47" w:rsidP="00142C47">
      <w:pPr>
        <w:pStyle w:val="Listeafsnit"/>
        <w:rPr>
          <w:b/>
          <w:bCs/>
        </w:rPr>
      </w:pPr>
      <w:r>
        <w:rPr>
          <w:b/>
          <w:bCs/>
        </w:rPr>
        <w:lastRenderedPageBreak/>
        <w:t>STATUS: Aktuelt er der ikke samarbejde</w:t>
      </w:r>
      <w:r w:rsidR="003556D1">
        <w:rPr>
          <w:b/>
          <w:bCs/>
        </w:rPr>
        <w:t xml:space="preserve"> med hjemmesygeplejen om beboere</w:t>
      </w:r>
      <w:r>
        <w:rPr>
          <w:b/>
          <w:bCs/>
        </w:rPr>
        <w:t xml:space="preserve">, da ingen beboere </w:t>
      </w:r>
      <w:r w:rsidR="003556D1">
        <w:rPr>
          <w:b/>
          <w:bCs/>
        </w:rPr>
        <w:t>har behovet</w:t>
      </w:r>
      <w:r>
        <w:rPr>
          <w:b/>
          <w:bCs/>
        </w:rPr>
        <w:t xml:space="preserve">. Vi har evalueret de samarbejder der har været, f.eks. </w:t>
      </w:r>
      <w:r w:rsidR="00E753F5">
        <w:rPr>
          <w:b/>
          <w:bCs/>
        </w:rPr>
        <w:t xml:space="preserve">omkring kompleks sårpleje. Her har samarbejdet fungeret godt for begge parter. Vi drøfter at hjemmesygeplejen skal kobles på lignende specifikke situationer, hvor sygeplejen er kompleks, og at det skal ske gennem lægen – dette beskrevet i instruks for kompetencer, ansvars- og opgavefordeling. </w:t>
      </w:r>
      <w:r w:rsidR="00E753F5" w:rsidRPr="00E753F5">
        <w:rPr>
          <w:b/>
          <w:bCs/>
        </w:rPr>
        <w:t>Gitte Haase er kontaktperson for private aktører i Sønderborg Kommune, og fortæller at de har planer omkring et tættere s</w:t>
      </w:r>
      <w:r w:rsidR="00E753F5">
        <w:rPr>
          <w:b/>
          <w:bCs/>
        </w:rPr>
        <w:t>amarbejde med møder, hvor alle kan deltage og sparre med hinanden.</w:t>
      </w:r>
    </w:p>
    <w:p w14:paraId="42092D13" w14:textId="77777777" w:rsidR="003556D1" w:rsidRDefault="003556D1" w:rsidP="00142C47">
      <w:pPr>
        <w:pStyle w:val="Listeafsnit"/>
        <w:rPr>
          <w:b/>
          <w:bCs/>
        </w:rPr>
      </w:pPr>
    </w:p>
    <w:p w14:paraId="77BEBDCB" w14:textId="26319BA0" w:rsidR="003556D1" w:rsidRDefault="0031535F" w:rsidP="0031535F">
      <w:pPr>
        <w:pStyle w:val="Overskrift2"/>
      </w:pPr>
      <w:r>
        <w:t>Kompetencer og faglig udvikling</w:t>
      </w:r>
    </w:p>
    <w:p w14:paraId="1D597DE3" w14:textId="5496838E" w:rsidR="00AB441F" w:rsidRDefault="0031535F" w:rsidP="0031535F">
      <w:pPr>
        <w:rPr>
          <w:b/>
          <w:bCs/>
        </w:rPr>
      </w:pPr>
      <w:r w:rsidRPr="0031535F">
        <w:rPr>
          <w:b/>
          <w:bCs/>
        </w:rPr>
        <w:t>Faglig udvikling</w:t>
      </w:r>
      <w:r w:rsidR="00AB441F">
        <w:rPr>
          <w:b/>
          <w:bCs/>
        </w:rPr>
        <w:t>. Sikre at vores kompetencer vedligeholdes og styrkes.</w:t>
      </w:r>
    </w:p>
    <w:p w14:paraId="5A2078BD" w14:textId="17BC4910" w:rsidR="0031535F" w:rsidRDefault="0031535F" w:rsidP="0031535F">
      <w:r>
        <w:rPr>
          <w:b/>
          <w:bCs/>
        </w:rPr>
        <w:t xml:space="preserve"> </w:t>
      </w:r>
      <w:proofErr w:type="spellStart"/>
      <w:r w:rsidRPr="00AB441F">
        <w:t>Workwiser</w:t>
      </w:r>
      <w:proofErr w:type="spellEnd"/>
      <w:r w:rsidRPr="00AB441F">
        <w:t xml:space="preserve">. Vi har allieret os med </w:t>
      </w:r>
      <w:proofErr w:type="spellStart"/>
      <w:r w:rsidRPr="00AB441F">
        <w:t>workwisor</w:t>
      </w:r>
      <w:proofErr w:type="spellEnd"/>
      <w:r w:rsidRPr="00AB441F">
        <w:t xml:space="preserve">, som er udbyder af e-learning med et stort kursuskatalog. Af kurser der er relevante i denne </w:t>
      </w:r>
      <w:proofErr w:type="gramStart"/>
      <w:r w:rsidRPr="00AB441F">
        <w:t>sammenhæng</w:t>
      </w:r>
      <w:proofErr w:type="gramEnd"/>
      <w:r w:rsidRPr="00AB441F">
        <w:t xml:space="preserve"> er Medicinhåndtering for medicinansvarlige og for pædagogisk personale, De 12 sygeplejefaglige områder, sundhedsfaglig dokumentation, Utilsigtede hændelser, Hygiejne. Dertil kommer målgruppekendskab, metoder og lovgivning mm.</w:t>
      </w:r>
      <w:r w:rsidR="00AB441F">
        <w:t xml:space="preserve"> </w:t>
      </w:r>
      <w:proofErr w:type="spellStart"/>
      <w:r w:rsidR="00AB441F">
        <w:t>Workwiser</w:t>
      </w:r>
      <w:proofErr w:type="spellEnd"/>
      <w:r w:rsidR="00AB441F">
        <w:t xml:space="preserve"> står som garant for at alle kurser løbende opdateres </w:t>
      </w:r>
      <w:proofErr w:type="spellStart"/>
      <w:r w:rsidR="00AB441F">
        <w:t>ift</w:t>
      </w:r>
      <w:proofErr w:type="spellEnd"/>
      <w:r w:rsidR="00AB441F">
        <w:t xml:space="preserve"> lovgivning og officielle vejledninger på området.</w:t>
      </w:r>
    </w:p>
    <w:p w14:paraId="55560284" w14:textId="47B6C3F4" w:rsidR="00AB441F" w:rsidRDefault="00AB441F" w:rsidP="0031535F">
      <w:pPr>
        <w:pBdr>
          <w:bottom w:val="single" w:sz="12" w:space="1" w:color="auto"/>
        </w:pBdr>
        <w:rPr>
          <w:b/>
          <w:bCs/>
        </w:rPr>
      </w:pPr>
      <w:r w:rsidRPr="00AB441F">
        <w:rPr>
          <w:b/>
          <w:bCs/>
        </w:rPr>
        <w:t>STATUS</w:t>
      </w:r>
      <w:r>
        <w:rPr>
          <w:b/>
          <w:bCs/>
        </w:rPr>
        <w:t xml:space="preserve">: Opsætning af systemet er i gang, implementering starter på torsdag d. 27/8/26 hvor udviklingskonsulent fra </w:t>
      </w:r>
      <w:proofErr w:type="spellStart"/>
      <w:r>
        <w:rPr>
          <w:b/>
          <w:bCs/>
        </w:rPr>
        <w:t>Workwisor</w:t>
      </w:r>
      <w:proofErr w:type="spellEnd"/>
      <w:r>
        <w:rPr>
          <w:b/>
          <w:bCs/>
        </w:rPr>
        <w:t xml:space="preserve"> afholder en lederworkshop og en medarbejderworkshop for at få os godt i gang. </w:t>
      </w:r>
    </w:p>
    <w:p w14:paraId="7DFFCEBF" w14:textId="77777777" w:rsidR="00AB441F" w:rsidRPr="00AB441F" w:rsidRDefault="00AB441F" w:rsidP="0031535F">
      <w:pPr>
        <w:pBdr>
          <w:bottom w:val="single" w:sz="12" w:space="1" w:color="auto"/>
        </w:pBdr>
        <w:rPr>
          <w:b/>
          <w:bCs/>
        </w:rPr>
      </w:pPr>
    </w:p>
    <w:p w14:paraId="30167DF7" w14:textId="77777777" w:rsidR="00AB441F" w:rsidRDefault="00AB441F" w:rsidP="0031535F"/>
    <w:p w14:paraId="2556EE0C" w14:textId="638C73F4" w:rsidR="0031535F" w:rsidRDefault="0031535F" w:rsidP="0031535F">
      <w:pPr>
        <w:rPr>
          <w:b/>
          <w:bCs/>
        </w:rPr>
      </w:pPr>
      <w:r w:rsidRPr="0031535F">
        <w:rPr>
          <w:b/>
          <w:bCs/>
        </w:rPr>
        <w:t>Kompetenceskema</w:t>
      </w:r>
    </w:p>
    <w:p w14:paraId="5012FF53" w14:textId="53C3C4C0" w:rsidR="00AB441F" w:rsidRDefault="00AB441F" w:rsidP="0031535F">
      <w:r w:rsidRPr="00AB441F">
        <w:t>Der er udarbejdet kompetenceskemaer for alle medarbejdere</w:t>
      </w:r>
      <w:r>
        <w:t xml:space="preserve">, hvor deres nuværende kompetencer vurderet og beskrevet, og som løbende skal holdes opdateret. </w:t>
      </w:r>
    </w:p>
    <w:p w14:paraId="335E4A53" w14:textId="368C3BF2" w:rsidR="00AB441F" w:rsidRDefault="00AB441F" w:rsidP="0031535F">
      <w:pPr>
        <w:pBdr>
          <w:bottom w:val="single" w:sz="12" w:space="1" w:color="auto"/>
        </w:pBdr>
        <w:rPr>
          <w:b/>
          <w:bCs/>
        </w:rPr>
      </w:pPr>
      <w:r>
        <w:rPr>
          <w:b/>
          <w:bCs/>
        </w:rPr>
        <w:lastRenderedPageBreak/>
        <w:t>STATUS: Udført, evaluering af skemaet skrevet i handleplan.</w:t>
      </w:r>
    </w:p>
    <w:p w14:paraId="11D0078D" w14:textId="77777777" w:rsidR="00AB441F" w:rsidRPr="00AB441F" w:rsidRDefault="00AB441F" w:rsidP="0031535F">
      <w:pPr>
        <w:pBdr>
          <w:bottom w:val="single" w:sz="12" w:space="1" w:color="auto"/>
        </w:pBdr>
        <w:rPr>
          <w:b/>
          <w:bCs/>
        </w:rPr>
      </w:pPr>
    </w:p>
    <w:p w14:paraId="243FDEDE" w14:textId="77777777" w:rsidR="00AB441F" w:rsidRPr="0031535F" w:rsidRDefault="00AB441F" w:rsidP="0031535F">
      <w:pPr>
        <w:pStyle w:val="Listeafsnit"/>
      </w:pPr>
    </w:p>
    <w:p w14:paraId="17561630" w14:textId="05A46817" w:rsidR="003556D1" w:rsidRDefault="0005079D" w:rsidP="0005079D">
      <w:pPr>
        <w:pStyle w:val="Overskrift1"/>
      </w:pPr>
      <w:r>
        <w:t xml:space="preserve">Instrukser </w:t>
      </w:r>
    </w:p>
    <w:p w14:paraId="3F2056A0" w14:textId="221B9CFD" w:rsidR="0005079D" w:rsidRDefault="0005079D" w:rsidP="0005079D">
      <w:r>
        <w:t xml:space="preserve">Der er udarbejdet opdaterede instrukser for </w:t>
      </w:r>
    </w:p>
    <w:p w14:paraId="0E472566" w14:textId="5D3A8979" w:rsidR="0005079D" w:rsidRDefault="0005079D" w:rsidP="0005079D">
      <w:pPr>
        <w:pStyle w:val="Listeafsnit"/>
        <w:numPr>
          <w:ilvl w:val="0"/>
          <w:numId w:val="3"/>
        </w:numPr>
      </w:pPr>
      <w:r>
        <w:t>Kompetencer, ansvars- og opgavefordeling (del af straks påbuddet)</w:t>
      </w:r>
      <w:r w:rsidR="004D47C1">
        <w:t xml:space="preserve"> (gennemgået på personalemøde d. 20/8/2026)</w:t>
      </w:r>
    </w:p>
    <w:p w14:paraId="6FF1C8BD" w14:textId="35A8A8F7" w:rsidR="0005079D" w:rsidRDefault="0005079D" w:rsidP="0005079D">
      <w:pPr>
        <w:pStyle w:val="Listeafsnit"/>
        <w:numPr>
          <w:ilvl w:val="0"/>
          <w:numId w:val="3"/>
        </w:numPr>
      </w:pPr>
      <w:r>
        <w:t>Delegation af sundhedsfaglig virksomhed</w:t>
      </w:r>
      <w:r w:rsidR="004D47C1">
        <w:t xml:space="preserve"> </w:t>
      </w:r>
    </w:p>
    <w:p w14:paraId="31D44C3F" w14:textId="3AB05CD6" w:rsidR="004D47C1" w:rsidRDefault="004D47C1" w:rsidP="004D47C1">
      <w:pPr>
        <w:pStyle w:val="Listeafsnit"/>
      </w:pPr>
      <w:r>
        <w:t xml:space="preserve">(planlagt gennemgang på personalemøde d. </w:t>
      </w:r>
      <w:r w:rsidR="00685646">
        <w:t>3/9/2026)</w:t>
      </w:r>
    </w:p>
    <w:p w14:paraId="5E1C5F72" w14:textId="6A976213" w:rsidR="0005079D" w:rsidRDefault="0005079D" w:rsidP="0005079D">
      <w:pPr>
        <w:pStyle w:val="Listeafsnit"/>
        <w:numPr>
          <w:ilvl w:val="0"/>
          <w:numId w:val="3"/>
        </w:numPr>
      </w:pPr>
      <w:r>
        <w:t>Sundhedsfaglig dokumentation</w:t>
      </w:r>
    </w:p>
    <w:p w14:paraId="113686C1" w14:textId="65C194D0" w:rsidR="00685646" w:rsidRDefault="00685646" w:rsidP="00685646">
      <w:pPr>
        <w:pStyle w:val="Listeafsnit"/>
      </w:pPr>
      <w:r>
        <w:t>(planlagt gennemgang på personalemøde d. 10/9/2026)</w:t>
      </w:r>
    </w:p>
    <w:p w14:paraId="6050D7AE" w14:textId="471A3113" w:rsidR="0005079D" w:rsidRPr="0005079D" w:rsidRDefault="0005079D" w:rsidP="0005079D">
      <w:pPr>
        <w:rPr>
          <w:b/>
          <w:bCs/>
        </w:rPr>
      </w:pPr>
      <w:r>
        <w:rPr>
          <w:b/>
          <w:bCs/>
        </w:rPr>
        <w:t xml:space="preserve">STATUS: </w:t>
      </w:r>
      <w:r w:rsidRPr="0005079D">
        <w:rPr>
          <w:b/>
          <w:bCs/>
        </w:rPr>
        <w:t>Implementeringen er igangsat</w:t>
      </w:r>
      <w:r>
        <w:rPr>
          <w:b/>
          <w:bCs/>
        </w:rPr>
        <w:t xml:space="preserve">. </w:t>
      </w:r>
      <w:r w:rsidR="00685646">
        <w:rPr>
          <w:b/>
          <w:bCs/>
        </w:rPr>
        <w:t xml:space="preserve">Alle 3 instrukser er udgivet og ligger printet på personalekontoret i mappe for sundhedsfaglige instrukser. Gennemgang i plenum påbegyndt og planlagt. </w:t>
      </w:r>
      <w:r>
        <w:rPr>
          <w:b/>
          <w:bCs/>
        </w:rPr>
        <w:t xml:space="preserve">Der har </w:t>
      </w:r>
      <w:r w:rsidR="004D47C1">
        <w:rPr>
          <w:b/>
          <w:bCs/>
        </w:rPr>
        <w:t xml:space="preserve">i personalegruppen </w:t>
      </w:r>
      <w:r>
        <w:rPr>
          <w:b/>
          <w:bCs/>
        </w:rPr>
        <w:t>været løbende faglig sparring omkring instrukserne</w:t>
      </w:r>
      <w:r w:rsidR="004D47C1">
        <w:rPr>
          <w:b/>
          <w:bCs/>
        </w:rPr>
        <w:t xml:space="preserve"> i tilblivelsen af disse</w:t>
      </w:r>
      <w:r>
        <w:rPr>
          <w:b/>
          <w:bCs/>
        </w:rPr>
        <w:t xml:space="preserve">, </w:t>
      </w:r>
      <w:r w:rsidR="004D47C1">
        <w:rPr>
          <w:b/>
          <w:bCs/>
        </w:rPr>
        <w:t>bl.a.</w:t>
      </w:r>
      <w:r>
        <w:rPr>
          <w:b/>
          <w:bCs/>
        </w:rPr>
        <w:t xml:space="preserve"> for at sikre</w:t>
      </w:r>
      <w:r w:rsidRPr="0005079D">
        <w:rPr>
          <w:b/>
          <w:bCs/>
        </w:rPr>
        <w:t xml:space="preserve"> </w:t>
      </w:r>
      <w:r w:rsidR="004D47C1">
        <w:rPr>
          <w:b/>
          <w:bCs/>
        </w:rPr>
        <w:t>at instrukserne og praksis stemmer overens</w:t>
      </w:r>
      <w:r w:rsidR="00685646">
        <w:rPr>
          <w:b/>
          <w:bCs/>
        </w:rPr>
        <w:t xml:space="preserve">, og at indholdet er tilgængeligt for alle. </w:t>
      </w:r>
    </w:p>
    <w:p w14:paraId="773F9129" w14:textId="0DB228E1" w:rsidR="003556D1" w:rsidRPr="003556D1" w:rsidRDefault="00685646" w:rsidP="00685646">
      <w:pPr>
        <w:pStyle w:val="Overskrift1"/>
      </w:pPr>
      <w:r>
        <w:t>Prioriteret handleplan:</w:t>
      </w:r>
    </w:p>
    <w:p w14:paraId="3E145111" w14:textId="6449766F" w:rsidR="00DE06E2" w:rsidRDefault="00146649" w:rsidP="00146649">
      <w:pPr>
        <w:pStyle w:val="Overskrift2"/>
      </w:pPr>
      <w:r>
        <w:t>September 2026</w:t>
      </w:r>
    </w:p>
    <w:p w14:paraId="57B77437" w14:textId="0FBCFF7D" w:rsidR="00146649" w:rsidRDefault="00146649" w:rsidP="00146649">
      <w:pPr>
        <w:pStyle w:val="Listeafsnit"/>
        <w:numPr>
          <w:ilvl w:val="0"/>
          <w:numId w:val="3"/>
        </w:numPr>
      </w:pPr>
      <w:r>
        <w:t xml:space="preserve">Fortsat fokus på implementering af allerede opdaterede instrukser, samt nye arbejdsgange </w:t>
      </w:r>
      <w:proofErr w:type="spellStart"/>
      <w:r>
        <w:t>ift</w:t>
      </w:r>
      <w:proofErr w:type="spellEnd"/>
      <w:r>
        <w:t xml:space="preserve"> sundhedsfaglig dokumentation, som beskrevet i instrukserne</w:t>
      </w:r>
    </w:p>
    <w:p w14:paraId="467B918E" w14:textId="2501A9EF" w:rsidR="00146649" w:rsidRDefault="00146649" w:rsidP="00146649">
      <w:pPr>
        <w:pStyle w:val="Listeafsnit"/>
        <w:numPr>
          <w:ilvl w:val="0"/>
          <w:numId w:val="3"/>
        </w:numPr>
      </w:pPr>
      <w:r w:rsidRPr="00146649">
        <w:t xml:space="preserve">Fokus på implementering af </w:t>
      </w:r>
      <w:proofErr w:type="spellStart"/>
      <w:r w:rsidRPr="00146649">
        <w:t>W</w:t>
      </w:r>
      <w:r>
        <w:t>orkwiser</w:t>
      </w:r>
      <w:proofErr w:type="spellEnd"/>
    </w:p>
    <w:p w14:paraId="12A46FA2" w14:textId="54681E4A" w:rsidR="00146649" w:rsidRDefault="00146649" w:rsidP="00146649">
      <w:pPr>
        <w:pStyle w:val="Listeafsnit"/>
        <w:numPr>
          <w:ilvl w:val="0"/>
          <w:numId w:val="3"/>
        </w:numPr>
      </w:pPr>
      <w:r>
        <w:t>Opdatering af instruks for beboerens behov for behandling ved kroniske lidelser</w:t>
      </w:r>
      <w:r w:rsidR="004A2425">
        <w:t xml:space="preserve"> (prioriteret her </w:t>
      </w:r>
      <w:proofErr w:type="spellStart"/>
      <w:r w:rsidR="004A2425">
        <w:t>pga</w:t>
      </w:r>
      <w:proofErr w:type="spellEnd"/>
      <w:r w:rsidR="004A2425">
        <w:t xml:space="preserve"> muligheden for nedenstående temadag)</w:t>
      </w:r>
    </w:p>
    <w:p w14:paraId="09677980" w14:textId="53EA5060" w:rsidR="00146649" w:rsidRPr="00146649" w:rsidRDefault="00146649" w:rsidP="00146649">
      <w:pPr>
        <w:pStyle w:val="Listeafsnit"/>
        <w:numPr>
          <w:ilvl w:val="0"/>
          <w:numId w:val="3"/>
        </w:numPr>
      </w:pPr>
      <w:r>
        <w:t xml:space="preserve">17/9/26: Sundhedsfagligt team tilmeldt online temadag om patientsikkerhed for mennesker med kroniske sygdomme </w:t>
      </w:r>
    </w:p>
    <w:p w14:paraId="356C0E2E" w14:textId="0D68CE8F" w:rsidR="004A2425" w:rsidRPr="004A2425" w:rsidRDefault="00146649" w:rsidP="004A2425">
      <w:pPr>
        <w:pStyle w:val="Overskrift2"/>
      </w:pPr>
      <w:r>
        <w:lastRenderedPageBreak/>
        <w:t>Oktober 2026</w:t>
      </w:r>
    </w:p>
    <w:p w14:paraId="500654AD" w14:textId="5FE47772" w:rsidR="004A2425" w:rsidRDefault="004A2425" w:rsidP="004A2425">
      <w:pPr>
        <w:pStyle w:val="Listeafsnit"/>
        <w:numPr>
          <w:ilvl w:val="0"/>
          <w:numId w:val="3"/>
        </w:numPr>
      </w:pPr>
      <w:r>
        <w:t>Implementering af opdateret instruks for beboerens behov for behandling ved kroniske lidelser</w:t>
      </w:r>
    </w:p>
    <w:p w14:paraId="28A3AF25" w14:textId="77777777" w:rsidR="004A2425" w:rsidRDefault="004A2425" w:rsidP="004A2425">
      <w:pPr>
        <w:pStyle w:val="Listeafsnit"/>
        <w:numPr>
          <w:ilvl w:val="0"/>
          <w:numId w:val="5"/>
        </w:numPr>
      </w:pPr>
      <w:r>
        <w:t>Opdatering af instruks for beboerens behov for behandling ved akut sygdom eller ulykke</w:t>
      </w:r>
    </w:p>
    <w:p w14:paraId="6986AA38" w14:textId="1DEB6151" w:rsidR="004A2425" w:rsidRPr="00146649" w:rsidRDefault="004A2425" w:rsidP="004A2425">
      <w:pPr>
        <w:pStyle w:val="Listeafsnit"/>
      </w:pPr>
    </w:p>
    <w:p w14:paraId="48206E93" w14:textId="78A2207D" w:rsidR="00146649" w:rsidRDefault="00146649" w:rsidP="00146649">
      <w:pPr>
        <w:pStyle w:val="Overskrift2"/>
      </w:pPr>
      <w:r>
        <w:t>November 2026</w:t>
      </w:r>
    </w:p>
    <w:p w14:paraId="0F42C8ED" w14:textId="77777777" w:rsidR="004A2425" w:rsidRDefault="004A2425" w:rsidP="004A2425">
      <w:pPr>
        <w:pStyle w:val="Listeafsnit"/>
        <w:numPr>
          <w:ilvl w:val="0"/>
          <w:numId w:val="5"/>
        </w:numPr>
      </w:pPr>
      <w:r>
        <w:t>Implementering af opdateret instruks for beboerens behov for behandling ved akut sygdom eller ulykke</w:t>
      </w:r>
    </w:p>
    <w:p w14:paraId="22417154" w14:textId="03319915" w:rsidR="004A2425" w:rsidRPr="004A2425" w:rsidRDefault="004A2425" w:rsidP="004A2425">
      <w:pPr>
        <w:pStyle w:val="Listeafsnit"/>
        <w:numPr>
          <w:ilvl w:val="0"/>
          <w:numId w:val="5"/>
        </w:numPr>
      </w:pPr>
      <w:r>
        <w:t xml:space="preserve">Opdatering af instruks for samarbejdet med behandlingsansvarlig læge </w:t>
      </w:r>
      <w:proofErr w:type="spellStart"/>
      <w:r>
        <w:t>pg</w:t>
      </w:r>
      <w:proofErr w:type="spellEnd"/>
      <w:r>
        <w:t xml:space="preserve"> praktiserende læge</w:t>
      </w:r>
      <w:r w:rsidR="006C2708">
        <w:t xml:space="preserve"> (prioriteret i november i håb om afklaring </w:t>
      </w:r>
      <w:proofErr w:type="spellStart"/>
      <w:r w:rsidR="006C2708">
        <w:t>ift</w:t>
      </w:r>
      <w:proofErr w:type="spellEnd"/>
      <w:r w:rsidR="006C2708">
        <w:t xml:space="preserve"> kommunikationsplatforme, så instruksen kan afspejle de muligheder vi har)</w:t>
      </w:r>
    </w:p>
    <w:p w14:paraId="72FF774C" w14:textId="0EC004B5" w:rsidR="00146649" w:rsidRDefault="00146649" w:rsidP="00146649">
      <w:pPr>
        <w:pStyle w:val="Overskrift2"/>
      </w:pPr>
      <w:r>
        <w:t>December 2026</w:t>
      </w:r>
    </w:p>
    <w:p w14:paraId="28CE2AA9" w14:textId="083CFE32" w:rsidR="006C2708" w:rsidRPr="004A2425" w:rsidRDefault="004A2425" w:rsidP="006C2708">
      <w:pPr>
        <w:pStyle w:val="Listeafsnit"/>
        <w:numPr>
          <w:ilvl w:val="0"/>
          <w:numId w:val="5"/>
        </w:numPr>
      </w:pPr>
      <w:r>
        <w:t>Implementering af opdateret instruks for</w:t>
      </w:r>
      <w:r w:rsidR="006C2708">
        <w:t xml:space="preserve"> samarbejdet med behandlingsansvarlig læge og praktiserende læge</w:t>
      </w:r>
    </w:p>
    <w:p w14:paraId="0F09724C" w14:textId="1200B3C7" w:rsidR="004A2425" w:rsidRPr="004A2425" w:rsidRDefault="006C2708" w:rsidP="004A2425">
      <w:pPr>
        <w:pStyle w:val="Listeafsnit"/>
        <w:numPr>
          <w:ilvl w:val="0"/>
          <w:numId w:val="6"/>
        </w:numPr>
      </w:pPr>
      <w:r>
        <w:t>(Holde jul sammen med beboerne)</w:t>
      </w:r>
    </w:p>
    <w:p w14:paraId="363D2C9B" w14:textId="079BDFD1" w:rsidR="00146649" w:rsidRDefault="00146649" w:rsidP="00146649">
      <w:pPr>
        <w:pStyle w:val="Overskrift2"/>
      </w:pPr>
      <w:r>
        <w:t>Januar 2027</w:t>
      </w:r>
    </w:p>
    <w:p w14:paraId="53893757" w14:textId="573553E3" w:rsidR="006C2708" w:rsidRDefault="006C2708" w:rsidP="006C2708">
      <w:pPr>
        <w:pStyle w:val="Listeafsnit"/>
        <w:numPr>
          <w:ilvl w:val="0"/>
          <w:numId w:val="6"/>
        </w:numPr>
      </w:pPr>
      <w:r>
        <w:t>Opdatering af instruks for medicinhåndtering</w:t>
      </w:r>
    </w:p>
    <w:p w14:paraId="2F61A600" w14:textId="285884E3" w:rsidR="003923FF" w:rsidRPr="006C2708" w:rsidRDefault="003923FF" w:rsidP="006C2708">
      <w:pPr>
        <w:pStyle w:val="Listeafsnit"/>
        <w:numPr>
          <w:ilvl w:val="0"/>
          <w:numId w:val="6"/>
        </w:numPr>
      </w:pPr>
      <w:r>
        <w:t>Evaluere kompetenceskemaer</w:t>
      </w:r>
    </w:p>
    <w:p w14:paraId="6E4AE6B4" w14:textId="1719706D" w:rsidR="00146649" w:rsidRDefault="00146649" w:rsidP="00146649">
      <w:pPr>
        <w:pStyle w:val="Overskrift2"/>
      </w:pPr>
      <w:r>
        <w:t>Februar 2027</w:t>
      </w:r>
    </w:p>
    <w:p w14:paraId="1202C712" w14:textId="123CAD41" w:rsidR="006C2708" w:rsidRDefault="006C2708" w:rsidP="006C2708">
      <w:pPr>
        <w:pStyle w:val="Listeafsnit"/>
        <w:numPr>
          <w:ilvl w:val="0"/>
          <w:numId w:val="6"/>
        </w:numPr>
      </w:pPr>
      <w:r>
        <w:t>Implementering af opdateret instruks for medicinhåndtering</w:t>
      </w:r>
    </w:p>
    <w:p w14:paraId="5DB5E13C" w14:textId="21CA7D3F" w:rsidR="006C2708" w:rsidRPr="006C2708" w:rsidRDefault="006C2708" w:rsidP="006C2708">
      <w:pPr>
        <w:pStyle w:val="Listeafsnit"/>
        <w:numPr>
          <w:ilvl w:val="0"/>
          <w:numId w:val="6"/>
        </w:numPr>
      </w:pPr>
      <w:r>
        <w:t>Opdatering af instruks for beboernes behov for behandling ved smitsomme sygdomme</w:t>
      </w:r>
    </w:p>
    <w:p w14:paraId="41EDB94B" w14:textId="2B59B5A0" w:rsidR="00146649" w:rsidRDefault="00146649" w:rsidP="00146649">
      <w:pPr>
        <w:pStyle w:val="Overskrift2"/>
      </w:pPr>
      <w:r>
        <w:t>Marts 2027</w:t>
      </w:r>
    </w:p>
    <w:p w14:paraId="5D4E6B61" w14:textId="38C9FBB3" w:rsidR="006C2708" w:rsidRPr="006C2708" w:rsidRDefault="006C2708" w:rsidP="006C2708">
      <w:pPr>
        <w:pStyle w:val="Listeafsnit"/>
        <w:numPr>
          <w:ilvl w:val="0"/>
          <w:numId w:val="6"/>
        </w:numPr>
      </w:pPr>
      <w:r>
        <w:t>Implementering af opdateret instruks for beboernes behov for behandling ved smitsomme sygdomme</w:t>
      </w:r>
    </w:p>
    <w:p w14:paraId="0943A69A" w14:textId="2A4D27C9" w:rsidR="006C2708" w:rsidRPr="006C2708" w:rsidRDefault="006C2708" w:rsidP="006C2708">
      <w:pPr>
        <w:pStyle w:val="Listeafsnit"/>
        <w:numPr>
          <w:ilvl w:val="0"/>
          <w:numId w:val="7"/>
        </w:numPr>
      </w:pPr>
      <w:r>
        <w:t>Opdatering af instruks for håndhygiejne og værnemidler</w:t>
      </w:r>
    </w:p>
    <w:p w14:paraId="3A8500FA" w14:textId="0A1E5486" w:rsidR="00146649" w:rsidRDefault="00146649" w:rsidP="00146649">
      <w:pPr>
        <w:pStyle w:val="Overskrift2"/>
      </w:pPr>
      <w:r>
        <w:lastRenderedPageBreak/>
        <w:t>April 2027</w:t>
      </w:r>
    </w:p>
    <w:p w14:paraId="1BF92EA3" w14:textId="3914A872" w:rsidR="006C2708" w:rsidRDefault="006C2708" w:rsidP="006C2708">
      <w:pPr>
        <w:pStyle w:val="Listeafsnit"/>
        <w:numPr>
          <w:ilvl w:val="0"/>
          <w:numId w:val="7"/>
        </w:numPr>
      </w:pPr>
      <w:r>
        <w:t>Implementering af opdateret instruks for håndhygiejne og værnemidler</w:t>
      </w:r>
    </w:p>
    <w:p w14:paraId="4FF5472E" w14:textId="156D341A" w:rsidR="006C2708" w:rsidRPr="006C2708" w:rsidRDefault="006C2708" w:rsidP="006C2708">
      <w:pPr>
        <w:pStyle w:val="Listeafsnit"/>
        <w:numPr>
          <w:ilvl w:val="0"/>
          <w:numId w:val="7"/>
        </w:numPr>
      </w:pPr>
      <w:r>
        <w:t>Opdatering af instruks for utilsigtede hændelser UTH</w:t>
      </w:r>
    </w:p>
    <w:p w14:paraId="57EC5044" w14:textId="1550CAE6" w:rsidR="00146649" w:rsidRDefault="00146649" w:rsidP="00146649">
      <w:pPr>
        <w:pStyle w:val="Overskrift2"/>
      </w:pPr>
      <w:r>
        <w:t>Maj 2027</w:t>
      </w:r>
    </w:p>
    <w:p w14:paraId="52CECAFC" w14:textId="29634403" w:rsidR="006C2708" w:rsidRDefault="006C2708" w:rsidP="006C2708">
      <w:pPr>
        <w:pStyle w:val="Listeafsnit"/>
        <w:numPr>
          <w:ilvl w:val="0"/>
          <w:numId w:val="8"/>
        </w:numPr>
      </w:pPr>
      <w:r>
        <w:t xml:space="preserve">Implementering af opdateret instruks for </w:t>
      </w:r>
      <w:r w:rsidR="003923FF">
        <w:t>utilsigtede hændelser UTH</w:t>
      </w:r>
    </w:p>
    <w:p w14:paraId="246DA0F8" w14:textId="25D205D5" w:rsidR="006C2708" w:rsidRPr="006C2708" w:rsidRDefault="006C2708" w:rsidP="003923FF">
      <w:pPr>
        <w:pStyle w:val="Listeafsnit"/>
        <w:numPr>
          <w:ilvl w:val="0"/>
          <w:numId w:val="8"/>
        </w:numPr>
      </w:pPr>
      <w:r>
        <w:t xml:space="preserve">Opdatering af instruks for </w:t>
      </w:r>
      <w:r w:rsidR="003923FF">
        <w:t>vejledning af indhentning af informeret samtykke</w:t>
      </w:r>
    </w:p>
    <w:p w14:paraId="14DDE9AA" w14:textId="1D834611" w:rsidR="00146649" w:rsidRDefault="00146649" w:rsidP="00146649">
      <w:pPr>
        <w:pStyle w:val="Overskrift2"/>
      </w:pPr>
      <w:r>
        <w:t>Juni 2027</w:t>
      </w:r>
    </w:p>
    <w:p w14:paraId="07E6E96F" w14:textId="77777777" w:rsidR="003923FF" w:rsidRPr="006C2708" w:rsidRDefault="003923FF" w:rsidP="003923FF">
      <w:pPr>
        <w:pStyle w:val="Listeafsnit"/>
        <w:numPr>
          <w:ilvl w:val="0"/>
          <w:numId w:val="8"/>
        </w:numPr>
      </w:pPr>
      <w:r>
        <w:t>Implementering af opdateret instruks for vejledning af indhentning af informeret samtykke</w:t>
      </w:r>
    </w:p>
    <w:p w14:paraId="1E262A0D" w14:textId="0ADB3A8C" w:rsidR="003923FF" w:rsidRDefault="003923FF" w:rsidP="003923FF">
      <w:pPr>
        <w:pStyle w:val="Listeafsnit"/>
        <w:numPr>
          <w:ilvl w:val="0"/>
          <w:numId w:val="8"/>
        </w:numPr>
      </w:pPr>
      <w:r>
        <w:t>Opdatering og implementering af instruks for fravalg af livsforlængende behandling.</w:t>
      </w:r>
    </w:p>
    <w:p w14:paraId="3B13372C" w14:textId="7E609CCF" w:rsidR="00B11F9A" w:rsidRDefault="00B11F9A" w:rsidP="003923FF">
      <w:pPr>
        <w:pStyle w:val="Listeafsnit"/>
        <w:numPr>
          <w:ilvl w:val="0"/>
          <w:numId w:val="8"/>
        </w:numPr>
      </w:pPr>
      <w:r>
        <w:t>Evaluering af forløbet (fra STPS’ tilsynsbesøg til nu)</w:t>
      </w:r>
    </w:p>
    <w:p w14:paraId="6FA592EF" w14:textId="57D5B55F" w:rsidR="003923FF" w:rsidRDefault="00B11F9A" w:rsidP="003923FF">
      <w:pPr>
        <w:pStyle w:val="Listeafsnit"/>
        <w:numPr>
          <w:ilvl w:val="0"/>
          <w:numId w:val="8"/>
        </w:numPr>
      </w:pPr>
      <w:r>
        <w:t xml:space="preserve">Opfølgning: </w:t>
      </w:r>
      <w:r w:rsidR="003923FF">
        <w:t>Løbende gennemgang af instrukser lægges i årshjul</w:t>
      </w:r>
    </w:p>
    <w:p w14:paraId="1F32F15A" w14:textId="77777777" w:rsidR="003923FF" w:rsidRPr="006C2708" w:rsidRDefault="003923FF" w:rsidP="003923FF"/>
    <w:p w14:paraId="0564BEDA" w14:textId="77777777" w:rsidR="00146649" w:rsidRPr="00146649" w:rsidRDefault="00146649" w:rsidP="003923FF">
      <w:pPr>
        <w:pStyle w:val="Listeafsnit"/>
      </w:pPr>
    </w:p>
    <w:sectPr w:rsidR="00146649" w:rsidRPr="0014664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702F"/>
    <w:multiLevelType w:val="hybridMultilevel"/>
    <w:tmpl w:val="77546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2AE4FAF"/>
    <w:multiLevelType w:val="hybridMultilevel"/>
    <w:tmpl w:val="7A1629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2357901"/>
    <w:multiLevelType w:val="multilevel"/>
    <w:tmpl w:val="F496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972D5F"/>
    <w:multiLevelType w:val="hybridMultilevel"/>
    <w:tmpl w:val="A88C8F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C97AE3"/>
    <w:multiLevelType w:val="hybridMultilevel"/>
    <w:tmpl w:val="344CD5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BAD4C13"/>
    <w:multiLevelType w:val="hybridMultilevel"/>
    <w:tmpl w:val="B75029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BB040BF"/>
    <w:multiLevelType w:val="hybridMultilevel"/>
    <w:tmpl w:val="CA6055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0EF0B84"/>
    <w:multiLevelType w:val="multilevel"/>
    <w:tmpl w:val="CCFA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DF4B70"/>
    <w:multiLevelType w:val="hybridMultilevel"/>
    <w:tmpl w:val="84B23F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81401774">
    <w:abstractNumId w:val="2"/>
  </w:num>
  <w:num w:numId="2" w16cid:durableId="1168908754">
    <w:abstractNumId w:val="7"/>
  </w:num>
  <w:num w:numId="3" w16cid:durableId="1530414830">
    <w:abstractNumId w:val="8"/>
  </w:num>
  <w:num w:numId="4" w16cid:durableId="1758789893">
    <w:abstractNumId w:val="5"/>
  </w:num>
  <w:num w:numId="5" w16cid:durableId="1523935030">
    <w:abstractNumId w:val="6"/>
  </w:num>
  <w:num w:numId="6" w16cid:durableId="816189287">
    <w:abstractNumId w:val="0"/>
  </w:num>
  <w:num w:numId="7" w16cid:durableId="2120950425">
    <w:abstractNumId w:val="1"/>
  </w:num>
  <w:num w:numId="8" w16cid:durableId="828978357">
    <w:abstractNumId w:val="3"/>
  </w:num>
  <w:num w:numId="9" w16cid:durableId="18788525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294"/>
    <w:rsid w:val="0005079D"/>
    <w:rsid w:val="0005538C"/>
    <w:rsid w:val="000B47A7"/>
    <w:rsid w:val="00142C47"/>
    <w:rsid w:val="00146649"/>
    <w:rsid w:val="002219B8"/>
    <w:rsid w:val="002F3D3C"/>
    <w:rsid w:val="0031535F"/>
    <w:rsid w:val="003556D1"/>
    <w:rsid w:val="00382122"/>
    <w:rsid w:val="003923FF"/>
    <w:rsid w:val="004227FD"/>
    <w:rsid w:val="00423B31"/>
    <w:rsid w:val="00455071"/>
    <w:rsid w:val="004A2425"/>
    <w:rsid w:val="004D47C1"/>
    <w:rsid w:val="0050257D"/>
    <w:rsid w:val="00515B1F"/>
    <w:rsid w:val="006307AF"/>
    <w:rsid w:val="00685646"/>
    <w:rsid w:val="006C2708"/>
    <w:rsid w:val="00705C92"/>
    <w:rsid w:val="00710BDC"/>
    <w:rsid w:val="00876FE0"/>
    <w:rsid w:val="009F2294"/>
    <w:rsid w:val="00AB441F"/>
    <w:rsid w:val="00AB4814"/>
    <w:rsid w:val="00B11F9A"/>
    <w:rsid w:val="00BB254E"/>
    <w:rsid w:val="00D44110"/>
    <w:rsid w:val="00D53243"/>
    <w:rsid w:val="00DE06E2"/>
    <w:rsid w:val="00E753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2287"/>
  <w15:chartTrackingRefBased/>
  <w15:docId w15:val="{9C49BA91-BBE1-4918-9998-41AFA03B7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294"/>
    <w:rPr>
      <w:sz w:val="28"/>
    </w:rPr>
  </w:style>
  <w:style w:type="paragraph" w:styleId="Overskrift1">
    <w:name w:val="heading 1"/>
    <w:basedOn w:val="Normal"/>
    <w:next w:val="Normal"/>
    <w:link w:val="Overskrift1Tegn"/>
    <w:uiPriority w:val="9"/>
    <w:qFormat/>
    <w:rsid w:val="009F2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9F2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F2294"/>
    <w:pPr>
      <w:keepNext/>
      <w:keepLines/>
      <w:spacing w:before="160" w:after="80"/>
      <w:outlineLvl w:val="2"/>
    </w:pPr>
    <w:rPr>
      <w:rFonts w:eastAsiaTheme="majorEastAsia" w:cstheme="majorBidi"/>
      <w:color w:val="0F4761" w:themeColor="accent1" w:themeShade="BF"/>
      <w:szCs w:val="28"/>
    </w:rPr>
  </w:style>
  <w:style w:type="paragraph" w:styleId="Overskrift4">
    <w:name w:val="heading 4"/>
    <w:basedOn w:val="Normal"/>
    <w:next w:val="Normal"/>
    <w:link w:val="Overskrift4Tegn"/>
    <w:uiPriority w:val="9"/>
    <w:semiHidden/>
    <w:unhideWhenUsed/>
    <w:qFormat/>
    <w:rsid w:val="009F229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F229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F229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F229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F229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F2294"/>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F229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9F229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F2294"/>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F229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F229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F229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F229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F229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F2294"/>
    <w:rPr>
      <w:rFonts w:eastAsiaTheme="majorEastAsia" w:cstheme="majorBidi"/>
      <w:color w:val="272727" w:themeColor="text1" w:themeTint="D8"/>
    </w:rPr>
  </w:style>
  <w:style w:type="paragraph" w:styleId="Titel">
    <w:name w:val="Title"/>
    <w:basedOn w:val="Normal"/>
    <w:next w:val="Normal"/>
    <w:link w:val="TitelTegn"/>
    <w:uiPriority w:val="10"/>
    <w:qFormat/>
    <w:rsid w:val="009F2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F229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F2294"/>
    <w:pPr>
      <w:numPr>
        <w:ilvl w:val="1"/>
      </w:numPr>
    </w:pPr>
    <w:rPr>
      <w:rFonts w:eastAsiaTheme="majorEastAsia" w:cstheme="majorBidi"/>
      <w:color w:val="595959" w:themeColor="text1" w:themeTint="A6"/>
      <w:spacing w:val="15"/>
      <w:szCs w:val="28"/>
    </w:rPr>
  </w:style>
  <w:style w:type="character" w:customStyle="1" w:styleId="UndertitelTegn">
    <w:name w:val="Undertitel Tegn"/>
    <w:basedOn w:val="Standardskrifttypeiafsnit"/>
    <w:link w:val="Undertitel"/>
    <w:uiPriority w:val="11"/>
    <w:rsid w:val="009F229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F229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F2294"/>
    <w:rPr>
      <w:i/>
      <w:iCs/>
      <w:color w:val="404040" w:themeColor="text1" w:themeTint="BF"/>
    </w:rPr>
  </w:style>
  <w:style w:type="paragraph" w:styleId="Listeafsnit">
    <w:name w:val="List Paragraph"/>
    <w:basedOn w:val="Normal"/>
    <w:uiPriority w:val="34"/>
    <w:qFormat/>
    <w:rsid w:val="009F2294"/>
    <w:pPr>
      <w:ind w:left="720"/>
      <w:contextualSpacing/>
    </w:pPr>
  </w:style>
  <w:style w:type="character" w:styleId="Kraftigfremhvning">
    <w:name w:val="Intense Emphasis"/>
    <w:basedOn w:val="Standardskrifttypeiafsnit"/>
    <w:uiPriority w:val="21"/>
    <w:qFormat/>
    <w:rsid w:val="009F2294"/>
    <w:rPr>
      <w:i/>
      <w:iCs/>
      <w:color w:val="0F4761" w:themeColor="accent1" w:themeShade="BF"/>
    </w:rPr>
  </w:style>
  <w:style w:type="paragraph" w:styleId="Strktcitat">
    <w:name w:val="Intense Quote"/>
    <w:basedOn w:val="Normal"/>
    <w:next w:val="Normal"/>
    <w:link w:val="StrktcitatTegn"/>
    <w:uiPriority w:val="30"/>
    <w:qFormat/>
    <w:rsid w:val="009F2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F2294"/>
    <w:rPr>
      <w:i/>
      <w:iCs/>
      <w:color w:val="0F4761" w:themeColor="accent1" w:themeShade="BF"/>
    </w:rPr>
  </w:style>
  <w:style w:type="character" w:styleId="Kraftighenvisning">
    <w:name w:val="Intense Reference"/>
    <w:basedOn w:val="Standardskrifttypeiafsnit"/>
    <w:uiPriority w:val="32"/>
    <w:qFormat/>
    <w:rsid w:val="009F2294"/>
    <w:rPr>
      <w:b/>
      <w:bCs/>
      <w:smallCaps/>
      <w:color w:val="0F4761" w:themeColor="accent1" w:themeShade="BF"/>
      <w:spacing w:val="5"/>
    </w:rPr>
  </w:style>
  <w:style w:type="paragraph" w:customStyle="1" w:styleId="onecomwebmail-msonormal">
    <w:name w:val="onecomwebmail-msonormal"/>
    <w:basedOn w:val="Normal"/>
    <w:rsid w:val="00142C47"/>
    <w:pPr>
      <w:spacing w:before="100" w:beforeAutospacing="1" w:after="100" w:afterAutospacing="1" w:line="240" w:lineRule="auto"/>
    </w:pPr>
    <w:rPr>
      <w:rFonts w:ascii="Times New Roman" w:eastAsia="Times New Roman" w:hAnsi="Times New Roman" w:cs="Times New Roman"/>
      <w:kern w:val="0"/>
      <w:sz w:val="24"/>
      <w:lang w:eastAsia="da-DK"/>
      <w14:ligatures w14:val="none"/>
    </w:rPr>
  </w:style>
  <w:style w:type="paragraph" w:customStyle="1" w:styleId="Compact">
    <w:name w:val="Compact"/>
    <w:basedOn w:val="Brdtekst"/>
    <w:qFormat/>
    <w:rsid w:val="003556D1"/>
    <w:pPr>
      <w:spacing w:before="36" w:after="36" w:line="240" w:lineRule="auto"/>
    </w:pPr>
    <w:rPr>
      <w:kern w:val="0"/>
      <w:sz w:val="24"/>
      <w:lang w:val="en-US"/>
      <w14:ligatures w14:val="none"/>
    </w:rPr>
  </w:style>
  <w:style w:type="paragraph" w:styleId="Brdtekst">
    <w:name w:val="Body Text"/>
    <w:basedOn w:val="Normal"/>
    <w:link w:val="BrdtekstTegn"/>
    <w:uiPriority w:val="99"/>
    <w:semiHidden/>
    <w:unhideWhenUsed/>
    <w:rsid w:val="003556D1"/>
    <w:pPr>
      <w:spacing w:after="120"/>
    </w:pPr>
  </w:style>
  <w:style w:type="character" w:customStyle="1" w:styleId="BrdtekstTegn">
    <w:name w:val="Brødtekst Tegn"/>
    <w:basedOn w:val="Standardskrifttypeiafsnit"/>
    <w:link w:val="Brdtekst"/>
    <w:uiPriority w:val="99"/>
    <w:semiHidden/>
    <w:rsid w:val="003556D1"/>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1247</Words>
  <Characters>7612</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Valentin</dc:creator>
  <cp:keywords/>
  <dc:description/>
  <cp:lastModifiedBy>Mette Valentin</cp:lastModifiedBy>
  <cp:revision>4</cp:revision>
  <dcterms:created xsi:type="dcterms:W3CDTF">2026-08-31T11:00:00Z</dcterms:created>
  <dcterms:modified xsi:type="dcterms:W3CDTF">2026-09-09T19:36:00Z</dcterms:modified>
</cp:coreProperties>
</file>